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138D" w:rsidRDefault="0045177D" w:rsidP="00487B46">
      <w:pPr>
        <w:pStyle w:val="Ttulo1"/>
      </w:pPr>
      <w:r>
        <w:t>INFORMACION GLOBAL</w:t>
      </w:r>
    </w:p>
    <w:p w:rsidR="0045177D" w:rsidRDefault="00C75769">
      <w:r>
        <w:t xml:space="preserve">Diseño y Desarrollo de un aplicativo web para los programas de ingeniería agroforestal, administración de empresas, contaduría, y la oficina de emprendimiento e innovación, el aplicativo contendrá simuladores tales como; planes de negocios, financieros, prototípicos, marketing digital. </w:t>
      </w:r>
    </w:p>
    <w:p w:rsidR="0045177D" w:rsidRDefault="0045177D"/>
    <w:p w:rsidR="00DA1621" w:rsidRDefault="00DA1621" w:rsidP="00487B46">
      <w:pPr>
        <w:pStyle w:val="Ttulo2"/>
      </w:pPr>
      <w:r>
        <w:t>Hosting y Dominio Web</w:t>
      </w:r>
    </w:p>
    <w:p w:rsidR="00DA1621" w:rsidRPr="00487B46" w:rsidRDefault="00487B46" w:rsidP="00487B46">
      <w:pPr>
        <w:pStyle w:val="Ttulo3"/>
      </w:pPr>
      <w:r>
        <w:t>Costos Aproximados de Dominio</w:t>
      </w:r>
    </w:p>
    <w:p w:rsidR="00487B46" w:rsidRDefault="000E5916">
      <w:pPr>
        <w:rPr>
          <w:u w:val="single"/>
        </w:rPr>
      </w:pPr>
      <w:r>
        <w:rPr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pt;height:235.4pt">
            <v:imagedata r:id="rId7" o:title="Dominio"/>
          </v:shape>
        </w:pict>
      </w:r>
    </w:p>
    <w:p w:rsidR="000B1B54" w:rsidRDefault="000B1B54">
      <w:pPr>
        <w:rPr>
          <w:u w:val="single"/>
        </w:rPr>
      </w:pPr>
    </w:p>
    <w:p w:rsidR="00487B46" w:rsidRDefault="00487B46" w:rsidP="00487B46">
      <w:pPr>
        <w:pStyle w:val="Ttulo3"/>
      </w:pPr>
      <w:r>
        <w:lastRenderedPageBreak/>
        <w:t>Costo aproximado de Hosting</w:t>
      </w:r>
    </w:p>
    <w:p w:rsidR="000B1B54" w:rsidRPr="00487B46" w:rsidRDefault="00F538F8">
      <w:pPr>
        <w:rPr>
          <w:u w:val="single"/>
        </w:rPr>
      </w:pPr>
      <w:r>
        <w:rPr>
          <w:u w:val="single"/>
        </w:rPr>
        <w:pict>
          <v:shape id="_x0000_i1026" type="#_x0000_t75" style="width:437.65pt;height:184.05pt">
            <v:imagedata r:id="rId8" o:title="Hosting"/>
          </v:shape>
        </w:pict>
      </w:r>
    </w:p>
    <w:p w:rsidR="00DA1621" w:rsidRDefault="00DA1621" w:rsidP="00CC1D19">
      <w:pPr>
        <w:pStyle w:val="Ttulo2"/>
      </w:pPr>
      <w:r>
        <w:t>Licencias para el proceso de desarrollo</w:t>
      </w:r>
    </w:p>
    <w:p w:rsidR="00487B46" w:rsidRDefault="00F538F8">
      <w:r>
        <w:pict>
          <v:shape id="_x0000_i1027" type="#_x0000_t75" style="width:441.7pt;height:264.5pt">
            <v:imagedata r:id="rId9" o:title="licencias IDE"/>
          </v:shape>
        </w:pict>
      </w:r>
    </w:p>
    <w:p w:rsidR="00E77852" w:rsidRDefault="00E77852"/>
    <w:p w:rsidR="00E77852" w:rsidRDefault="00E77852"/>
    <w:p w:rsidR="00E77852" w:rsidRDefault="00E77852"/>
    <w:p w:rsidR="00E77852" w:rsidRDefault="00E77852"/>
    <w:p w:rsidR="00E77852" w:rsidRDefault="00E77852"/>
    <w:p w:rsidR="00E77852" w:rsidRDefault="00E77852"/>
    <w:p w:rsidR="00E77852" w:rsidRDefault="00E77852">
      <w:r>
        <w:lastRenderedPageBreak/>
        <w:t>Font Awesome (Para iconos)</w:t>
      </w:r>
    </w:p>
    <w:p w:rsidR="00487B46" w:rsidRDefault="00E77852">
      <w:r w:rsidRPr="00E77852">
        <w:rPr>
          <w:noProof/>
          <w:lang w:eastAsia="es-CO"/>
        </w:rPr>
        <w:drawing>
          <wp:inline distT="0" distB="0" distL="0" distR="0" wp14:anchorId="16224ADB" wp14:editId="6E6C02CB">
            <wp:extent cx="5612130" cy="31292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621" w:rsidRDefault="00DA1621" w:rsidP="009B2DA3">
      <w:pPr>
        <w:pStyle w:val="Ttulo2"/>
      </w:pPr>
      <w:r>
        <w:t>Diseño para el aplicativo</w:t>
      </w:r>
    </w:p>
    <w:p w:rsidR="00DA1621" w:rsidRDefault="00064EAF">
      <w:r w:rsidRPr="00064EAF">
        <w:rPr>
          <w:noProof/>
          <w:lang w:eastAsia="es-CO"/>
        </w:rPr>
        <w:drawing>
          <wp:inline distT="0" distB="0" distL="0" distR="0" wp14:anchorId="4D864540" wp14:editId="04545B4A">
            <wp:extent cx="5612130" cy="33147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46" w:rsidRDefault="00487B46"/>
    <w:p w:rsidR="00DA1621" w:rsidRDefault="00DA1621"/>
    <w:p w:rsidR="00064EAF" w:rsidRDefault="00064EAF"/>
    <w:p w:rsidR="00064EAF" w:rsidRDefault="00064EAF">
      <w:r w:rsidRPr="00064EAF">
        <w:rPr>
          <w:noProof/>
          <w:lang w:eastAsia="es-CO"/>
        </w:rPr>
        <w:lastRenderedPageBreak/>
        <w:drawing>
          <wp:inline distT="0" distB="0" distL="0" distR="0" wp14:anchorId="605A537D" wp14:editId="3E443521">
            <wp:extent cx="5612130" cy="23698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AF" w:rsidRDefault="00064EAF">
      <w:r w:rsidRPr="00064EAF">
        <w:rPr>
          <w:noProof/>
          <w:lang w:eastAsia="es-CO"/>
        </w:rPr>
        <w:drawing>
          <wp:inline distT="0" distB="0" distL="0" distR="0" wp14:anchorId="4E667743" wp14:editId="73BA6D8F">
            <wp:extent cx="5612130" cy="33020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AF" w:rsidRDefault="007225C6">
      <w:r w:rsidRPr="007225C6">
        <w:rPr>
          <w:noProof/>
          <w:lang w:eastAsia="es-CO"/>
        </w:rPr>
        <w:lastRenderedPageBreak/>
        <w:drawing>
          <wp:inline distT="0" distB="0" distL="0" distR="0" wp14:anchorId="716C6994" wp14:editId="7BFD1DF2">
            <wp:extent cx="5612130" cy="297116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C6" w:rsidRDefault="007225C6">
      <w:r w:rsidRPr="007225C6">
        <w:rPr>
          <w:noProof/>
          <w:lang w:eastAsia="es-CO"/>
        </w:rPr>
        <w:drawing>
          <wp:inline distT="0" distB="0" distL="0" distR="0" wp14:anchorId="0BEEB0AA" wp14:editId="72B5DBF2">
            <wp:extent cx="5612130" cy="2557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C6" w:rsidRDefault="007225C6">
      <w:r w:rsidRPr="007225C6">
        <w:rPr>
          <w:noProof/>
          <w:lang w:eastAsia="es-CO"/>
        </w:rPr>
        <w:drawing>
          <wp:inline distT="0" distB="0" distL="0" distR="0" wp14:anchorId="64A3D6CD" wp14:editId="1B9474A6">
            <wp:extent cx="5612130" cy="18618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C6" w:rsidRDefault="007225C6"/>
    <w:p w:rsidR="007225C6" w:rsidRDefault="007225C6"/>
    <w:p w:rsidR="007225C6" w:rsidRDefault="007225C6">
      <w:r w:rsidRPr="007225C6">
        <w:rPr>
          <w:noProof/>
          <w:lang w:eastAsia="es-CO"/>
        </w:rPr>
        <w:lastRenderedPageBreak/>
        <w:drawing>
          <wp:inline distT="0" distB="0" distL="0" distR="0" wp14:anchorId="75105EB5" wp14:editId="607CA3F0">
            <wp:extent cx="5612130" cy="29540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C6" w:rsidRDefault="007225C6">
      <w:r w:rsidRPr="007225C6">
        <w:rPr>
          <w:noProof/>
          <w:lang w:eastAsia="es-CO"/>
        </w:rPr>
        <w:drawing>
          <wp:inline distT="0" distB="0" distL="0" distR="0" wp14:anchorId="63663A93" wp14:editId="094E5880">
            <wp:extent cx="5612130" cy="292544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C6" w:rsidRDefault="007225C6">
      <w:r w:rsidRPr="007225C6">
        <w:rPr>
          <w:noProof/>
          <w:lang w:eastAsia="es-CO"/>
        </w:rPr>
        <w:drawing>
          <wp:inline distT="0" distB="0" distL="0" distR="0" wp14:anchorId="5AA2B618" wp14:editId="5E202BA5">
            <wp:extent cx="5612130" cy="20408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AF" w:rsidRDefault="00064EAF"/>
    <w:p w:rsidR="00DA1621" w:rsidRDefault="00DA1621" w:rsidP="009B2DA3">
      <w:pPr>
        <w:pStyle w:val="Ttulo2"/>
      </w:pPr>
      <w:r>
        <w:t>Costos aproximados para el desarrollo</w:t>
      </w:r>
    </w:p>
    <w:p w:rsidR="00DA1621" w:rsidRDefault="00D17CAC">
      <w:r>
        <w:t>Cálculos de estipulación de costos con función a las tareas dentro del proceso de desarrollo de software; Requerimientos, diseño, desarrollo, testing, debbugin, desplegué, etc.</w:t>
      </w:r>
    </w:p>
    <w:p w:rsidR="00D17CAC" w:rsidRDefault="00F538F8">
      <w:r>
        <w:pict>
          <v:shape id="_x0000_i1028" type="#_x0000_t75" style="width:441.4pt;height:212.55pt">
            <v:imagedata r:id="rId20" o:title="costo soft"/>
          </v:shape>
        </w:pict>
      </w:r>
    </w:p>
    <w:p w:rsidR="00DA1621" w:rsidRDefault="00DA1621"/>
    <w:p w:rsidR="00CC6B3A" w:rsidRDefault="00CC6B3A">
      <w:r>
        <w:t xml:space="preserve">Nota: esta es una aplicación web de nivel intermedio, lo cual tiene cierta complejidad, su tiempo estipulado oscila con una media de 6 meses, y su precio en dólares está </w:t>
      </w:r>
      <w:r w:rsidRPr="00CC6B3A">
        <w:t>Entre $ 17000 - 55000 </w:t>
      </w:r>
    </w:p>
    <w:p w:rsidR="00487B46" w:rsidRDefault="00487B46"/>
    <w:p w:rsidR="00DA1621" w:rsidRDefault="00DA1621" w:rsidP="009B2DA3">
      <w:pPr>
        <w:pStyle w:val="Ttulo2"/>
      </w:pPr>
      <w:r>
        <w:t>Costos de páginas similares que sirven de referencias</w:t>
      </w:r>
    </w:p>
    <w:p w:rsidR="00253113" w:rsidRDefault="00253113" w:rsidP="009B2DA3">
      <w:pPr>
        <w:pStyle w:val="Ttulo3"/>
      </w:pPr>
      <w:r>
        <w:t>CRM – Gestor de Negocios/Clientes con requerimientos similares:</w:t>
      </w:r>
    </w:p>
    <w:p w:rsidR="00165C09" w:rsidRDefault="00F538F8">
      <w:r>
        <w:pict>
          <v:shape id="_x0000_i1029" type="#_x0000_t75" style="width:441.7pt;height:198.15pt">
            <v:imagedata r:id="rId21" o:title="referencia"/>
          </v:shape>
        </w:pict>
      </w:r>
    </w:p>
    <w:p w:rsidR="00847821" w:rsidRDefault="00847821" w:rsidP="00230D32">
      <w:pPr>
        <w:pStyle w:val="Ttulo2"/>
      </w:pPr>
      <w:r>
        <w:lastRenderedPageBreak/>
        <w:t>Listado de Requerimientos:</w:t>
      </w:r>
    </w:p>
    <w:p w:rsidR="008F0C9D" w:rsidRDefault="00230D32" w:rsidP="00230D32">
      <w:pPr>
        <w:pStyle w:val="Ttulo3"/>
      </w:pPr>
      <w:r>
        <w:t>General:</w:t>
      </w:r>
    </w:p>
    <w:p w:rsidR="008F0C9D" w:rsidRDefault="00230D32" w:rsidP="00230D32">
      <w:pPr>
        <w:pStyle w:val="Prrafodelista"/>
        <w:numPr>
          <w:ilvl w:val="0"/>
          <w:numId w:val="2"/>
        </w:numPr>
      </w:pPr>
      <w:r>
        <w:t>Desarrollo de un aplicativo web para el seguimiento a estudiantes y emprendedores en la sede principal y los centros subregionales de la institución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Simuladores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Control de acceso mediante usuario y clave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Visualización de galería de imágenes eventos de emprendimiento y capacitaciones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Visualizaciones de galería de imágenes coordinador centro de emprendimiento y docentes del centro de emprendimiento e innovación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Visualización de ficha de seguimiento a emprendedores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Visualización de encuestas sobre planes de negocio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Visualización de marketing digital de emprendedores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Visualización de estudios de mercado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Visualización de planes de negocios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Visualización de estudios financieros de los planes de negocios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Visualización de los prototipos</w:t>
      </w:r>
    </w:p>
    <w:p w:rsidR="00230D32" w:rsidRDefault="00230D32" w:rsidP="00230D32">
      <w:pPr>
        <w:pStyle w:val="Prrafodelista"/>
        <w:numPr>
          <w:ilvl w:val="0"/>
          <w:numId w:val="2"/>
        </w:numPr>
      </w:pPr>
      <w:r>
        <w:t>Visualización de estadísticas básicas de los emprendedores</w:t>
      </w:r>
    </w:p>
    <w:p w:rsidR="00230D32" w:rsidRDefault="00230D32"/>
    <w:p w:rsidR="00586640" w:rsidRDefault="00586640" w:rsidP="00586640">
      <w:pPr>
        <w:pStyle w:val="Ttulo3"/>
      </w:pPr>
      <w:r>
        <w:t xml:space="preserve">Módulos: </w:t>
      </w:r>
    </w:p>
    <w:p w:rsidR="00586640" w:rsidRDefault="00586640">
      <w:r>
        <w:t>CEI</w:t>
      </w:r>
    </w:p>
    <w:p w:rsidR="00586640" w:rsidRDefault="00586640"/>
    <w:p w:rsidR="008F0C9D" w:rsidRDefault="00586640">
      <w:r>
        <w:t>Ingeniería Agroforestal</w:t>
      </w:r>
    </w:p>
    <w:p w:rsidR="00586640" w:rsidRDefault="00586640"/>
    <w:p w:rsidR="00586640" w:rsidRDefault="00586640">
      <w:r>
        <w:t>Administración de empresas</w:t>
      </w:r>
    </w:p>
    <w:p w:rsidR="00586640" w:rsidRDefault="00586640">
      <w:bookmarkStart w:id="0" w:name="_GoBack"/>
      <w:bookmarkEnd w:id="0"/>
    </w:p>
    <w:p w:rsidR="00586640" w:rsidRDefault="00586640">
      <w:r>
        <w:t>Contaduría</w:t>
      </w:r>
    </w:p>
    <w:p w:rsidR="00586640" w:rsidRDefault="00586640"/>
    <w:p w:rsidR="00F538F8" w:rsidRDefault="00F538F8" w:rsidP="00F538F8">
      <w:pPr>
        <w:pStyle w:val="Ttulo2"/>
      </w:pPr>
      <w:r>
        <w:t>Requerimientos Para arrancar el Desarrollo</w:t>
      </w:r>
    </w:p>
    <w:p w:rsidR="00F538F8" w:rsidRDefault="00F538F8" w:rsidP="00F538F8">
      <w:pPr>
        <w:pStyle w:val="Prrafodelista"/>
        <w:numPr>
          <w:ilvl w:val="0"/>
          <w:numId w:val="3"/>
        </w:numPr>
      </w:pPr>
      <w:r>
        <w:t>Información para el apartado visual</w:t>
      </w:r>
    </w:p>
    <w:p w:rsidR="00F538F8" w:rsidRDefault="00F538F8" w:rsidP="00F538F8">
      <w:pPr>
        <w:pStyle w:val="Prrafodelista"/>
        <w:numPr>
          <w:ilvl w:val="0"/>
          <w:numId w:val="3"/>
        </w:numPr>
      </w:pPr>
      <w:r>
        <w:t>Licencias para las herramientas de desarrollo</w:t>
      </w:r>
    </w:p>
    <w:sectPr w:rsidR="00F538F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5916" w:rsidRDefault="000E5916" w:rsidP="00064EAF">
      <w:pPr>
        <w:spacing w:after="0" w:line="240" w:lineRule="auto"/>
      </w:pPr>
      <w:r>
        <w:separator/>
      </w:r>
    </w:p>
  </w:endnote>
  <w:endnote w:type="continuationSeparator" w:id="0">
    <w:p w:rsidR="000E5916" w:rsidRDefault="000E5916" w:rsidP="00064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5916" w:rsidRDefault="000E5916" w:rsidP="00064EAF">
      <w:pPr>
        <w:spacing w:after="0" w:line="240" w:lineRule="auto"/>
      </w:pPr>
      <w:r>
        <w:separator/>
      </w:r>
    </w:p>
  </w:footnote>
  <w:footnote w:type="continuationSeparator" w:id="0">
    <w:p w:rsidR="000E5916" w:rsidRDefault="000E5916" w:rsidP="00064E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E56EC8"/>
    <w:multiLevelType w:val="hybridMultilevel"/>
    <w:tmpl w:val="607AA89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ED4005"/>
    <w:multiLevelType w:val="hybridMultilevel"/>
    <w:tmpl w:val="87C066C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60837A7"/>
    <w:multiLevelType w:val="hybridMultilevel"/>
    <w:tmpl w:val="8AD8E09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621"/>
    <w:rsid w:val="000359C8"/>
    <w:rsid w:val="00064EAF"/>
    <w:rsid w:val="00091A8D"/>
    <w:rsid w:val="000B1B54"/>
    <w:rsid w:val="000E5916"/>
    <w:rsid w:val="00165C09"/>
    <w:rsid w:val="0022525D"/>
    <w:rsid w:val="00230D32"/>
    <w:rsid w:val="00251344"/>
    <w:rsid w:val="00253113"/>
    <w:rsid w:val="00362A01"/>
    <w:rsid w:val="003B0605"/>
    <w:rsid w:val="0045177D"/>
    <w:rsid w:val="00487B46"/>
    <w:rsid w:val="00586640"/>
    <w:rsid w:val="005C7AB0"/>
    <w:rsid w:val="007225C6"/>
    <w:rsid w:val="00847821"/>
    <w:rsid w:val="008F0C9D"/>
    <w:rsid w:val="009B2DA3"/>
    <w:rsid w:val="00C51560"/>
    <w:rsid w:val="00C75769"/>
    <w:rsid w:val="00CC1D19"/>
    <w:rsid w:val="00CC6B3A"/>
    <w:rsid w:val="00D17CAC"/>
    <w:rsid w:val="00DA1621"/>
    <w:rsid w:val="00E77852"/>
    <w:rsid w:val="00F5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F057D0F-6389-4979-B78E-18D5FC511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65C09"/>
    <w:pPr>
      <w:keepNext/>
      <w:keepLines/>
      <w:spacing w:before="24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65C09"/>
    <w:pPr>
      <w:keepNext/>
      <w:keepLines/>
      <w:spacing w:before="40" w:after="0" w:line="480" w:lineRule="auto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5C09"/>
    <w:pPr>
      <w:keepNext/>
      <w:keepLines/>
      <w:spacing w:before="40" w:after="0" w:line="360" w:lineRule="auto"/>
      <w:outlineLvl w:val="2"/>
    </w:pPr>
    <w:rPr>
      <w:rFonts w:ascii="Times New Roman" w:eastAsiaTheme="majorEastAsia" w:hAnsi="Times New Roman" w:cstheme="majorBidi"/>
      <w:b/>
      <w:i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65C09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65C0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165C09"/>
    <w:rPr>
      <w:rFonts w:ascii="Times New Roman" w:eastAsiaTheme="majorEastAsia" w:hAnsi="Times New Roman" w:cstheme="majorBidi"/>
      <w:b/>
      <w:i/>
      <w:sz w:val="24"/>
      <w:szCs w:val="24"/>
    </w:rPr>
  </w:style>
  <w:style w:type="paragraph" w:styleId="Prrafodelista">
    <w:name w:val="List Paragraph"/>
    <w:basedOn w:val="Normal"/>
    <w:uiPriority w:val="34"/>
    <w:qFormat/>
    <w:rsid w:val="00230D3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64EA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4EAF"/>
  </w:style>
  <w:style w:type="paragraph" w:styleId="Piedepgina">
    <w:name w:val="footer"/>
    <w:basedOn w:val="Normal"/>
    <w:link w:val="PiedepginaCar"/>
    <w:uiPriority w:val="99"/>
    <w:unhideWhenUsed/>
    <w:rsid w:val="00064EA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4E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8</Pages>
  <Words>321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Carlos Chaverra Cordoba</dc:creator>
  <cp:keywords/>
  <dc:description/>
  <cp:lastModifiedBy>Luis Carlos Chaverra Cordoba</cp:lastModifiedBy>
  <cp:revision>54</cp:revision>
  <dcterms:created xsi:type="dcterms:W3CDTF">2023-04-23T20:07:00Z</dcterms:created>
  <dcterms:modified xsi:type="dcterms:W3CDTF">2023-04-25T02:33:00Z</dcterms:modified>
</cp:coreProperties>
</file>